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914"/>
        <w:gridCol w:w="58"/>
        <w:gridCol w:w="8"/>
        <w:gridCol w:w="2272"/>
        <w:gridCol w:w="36"/>
        <w:gridCol w:w="8"/>
        <w:gridCol w:w="1799"/>
        <w:gridCol w:w="8"/>
        <w:gridCol w:w="1448"/>
        <w:gridCol w:w="103"/>
        <w:gridCol w:w="8"/>
        <w:gridCol w:w="1694"/>
        <w:gridCol w:w="8"/>
        <w:gridCol w:w="66"/>
        <w:gridCol w:w="2052"/>
        <w:gridCol w:w="8"/>
        <w:gridCol w:w="1699"/>
        <w:gridCol w:w="8"/>
      </w:tblGrid>
      <w:tr w:rsidR="009569D1" w14:paraId="3D3AA97B" w14:textId="77777777" w:rsidTr="00DA4A26">
        <w:trPr>
          <w:tblHeader/>
        </w:trPr>
        <w:tc>
          <w:tcPr>
            <w:tcW w:w="15041" w:type="dxa"/>
            <w:gridSpan w:val="19"/>
            <w:shd w:val="clear" w:color="auto" w:fill="FFFF00"/>
          </w:tcPr>
          <w:p w14:paraId="1304E10F" w14:textId="75AD1AC8" w:rsidR="009569D1" w:rsidRPr="0051550C" w:rsidRDefault="00516E9B" w:rsidP="0051550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516E9B">
              <w:rPr>
                <w:b/>
                <w:bCs/>
                <w:color w:val="C00000"/>
                <w:sz w:val="28"/>
                <w:szCs w:val="28"/>
              </w:rPr>
              <w:t>Add name of Project</w:t>
            </w:r>
            <w:r w:rsidR="001C294F">
              <w:rPr>
                <w:b/>
                <w:bCs/>
                <w:sz w:val="28"/>
                <w:szCs w:val="28"/>
              </w:rPr>
              <w:t xml:space="preserve"> </w:t>
            </w:r>
            <w:r w:rsidR="004A1CF6">
              <w:rPr>
                <w:b/>
                <w:bCs/>
                <w:sz w:val="28"/>
                <w:szCs w:val="28"/>
              </w:rPr>
              <w:t xml:space="preserve">Stakeholder Engagement and </w:t>
            </w:r>
            <w:r w:rsidR="001C294F">
              <w:rPr>
                <w:b/>
                <w:bCs/>
                <w:sz w:val="28"/>
                <w:szCs w:val="28"/>
              </w:rPr>
              <w:t>Communication Action Plan</w:t>
            </w:r>
            <w:r w:rsidR="00DB06B2">
              <w:rPr>
                <w:b/>
                <w:bCs/>
                <w:sz w:val="28"/>
                <w:szCs w:val="28"/>
              </w:rPr>
              <w:t xml:space="preserve">  (SECAP)</w:t>
            </w:r>
            <w:r w:rsidR="009569D1" w:rsidRPr="0051550C">
              <w:rPr>
                <w:b/>
                <w:bCs/>
                <w:sz w:val="28"/>
                <w:szCs w:val="28"/>
              </w:rPr>
              <w:t xml:space="preserve">: </w:t>
            </w:r>
            <w:r w:rsidRPr="00516E9B">
              <w:rPr>
                <w:b/>
                <w:bCs/>
                <w:color w:val="FF0000"/>
                <w:sz w:val="28"/>
                <w:szCs w:val="28"/>
              </w:rPr>
              <w:t>ADD Period Covered</w:t>
            </w:r>
          </w:p>
        </w:tc>
      </w:tr>
      <w:tr w:rsidR="00EF72BD" w14:paraId="3EA7391B" w14:textId="77777777" w:rsidTr="00E538E8">
        <w:trPr>
          <w:trHeight w:val="821"/>
        </w:trPr>
        <w:tc>
          <w:tcPr>
            <w:tcW w:w="1844" w:type="dxa"/>
            <w:shd w:val="clear" w:color="auto" w:fill="FFD966" w:themeFill="accent4" w:themeFillTint="99"/>
          </w:tcPr>
          <w:p w14:paraId="0E84B3E5" w14:textId="787E5E4B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Name of Component &amp; Activity</w:t>
            </w:r>
          </w:p>
        </w:tc>
        <w:tc>
          <w:tcPr>
            <w:tcW w:w="1980" w:type="dxa"/>
            <w:gridSpan w:val="3"/>
            <w:shd w:val="clear" w:color="auto" w:fill="FFD966" w:themeFill="accent4" w:themeFillTint="99"/>
          </w:tcPr>
          <w:p w14:paraId="7CDB088C" w14:textId="13205395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Key Stakeholder Groups</w:t>
            </w:r>
          </w:p>
        </w:tc>
        <w:tc>
          <w:tcPr>
            <w:tcW w:w="2316" w:type="dxa"/>
            <w:gridSpan w:val="3"/>
            <w:shd w:val="clear" w:color="auto" w:fill="FFD966" w:themeFill="accent4" w:themeFillTint="99"/>
          </w:tcPr>
          <w:p w14:paraId="37803751" w14:textId="245E55FA" w:rsidR="009569D1" w:rsidRPr="00E56691" w:rsidRDefault="009569D1" w:rsidP="00E538E8">
            <w:pPr>
              <w:spacing w:before="120" w:after="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 xml:space="preserve">Purpose </w:t>
            </w:r>
            <w:r w:rsidR="00516EB4">
              <w:rPr>
                <w:b/>
                <w:bCs/>
                <w:sz w:val="20"/>
                <w:szCs w:val="20"/>
              </w:rPr>
              <w:t xml:space="preserve">&amp; Type </w:t>
            </w:r>
            <w:r w:rsidRPr="00E56691">
              <w:rPr>
                <w:b/>
                <w:bCs/>
                <w:sz w:val="20"/>
                <w:szCs w:val="20"/>
              </w:rPr>
              <w:t>of Engagement/</w:t>
            </w:r>
          </w:p>
          <w:p w14:paraId="79E3EE99" w14:textId="06E26D1A" w:rsidR="009569D1" w:rsidRPr="00E56691" w:rsidRDefault="009569D1" w:rsidP="00E538E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807" w:type="dxa"/>
            <w:gridSpan w:val="2"/>
            <w:shd w:val="clear" w:color="auto" w:fill="FFD966" w:themeFill="accent4" w:themeFillTint="99"/>
          </w:tcPr>
          <w:p w14:paraId="13F6145D" w14:textId="684744E6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Date(s) of Engagement</w:t>
            </w:r>
          </w:p>
        </w:tc>
        <w:tc>
          <w:tcPr>
            <w:tcW w:w="1559" w:type="dxa"/>
            <w:gridSpan w:val="3"/>
            <w:shd w:val="clear" w:color="auto" w:fill="FFD966" w:themeFill="accent4" w:themeFillTint="99"/>
          </w:tcPr>
          <w:p w14:paraId="6277E1CA" w14:textId="3171B83C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Persons Responsible</w:t>
            </w:r>
          </w:p>
        </w:tc>
        <w:tc>
          <w:tcPr>
            <w:tcW w:w="1702" w:type="dxa"/>
            <w:gridSpan w:val="2"/>
            <w:shd w:val="clear" w:color="auto" w:fill="FFD966" w:themeFill="accent4" w:themeFillTint="99"/>
          </w:tcPr>
          <w:p w14:paraId="79BE1CAE" w14:textId="2276FB50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126" w:type="dxa"/>
            <w:gridSpan w:val="3"/>
            <w:shd w:val="clear" w:color="auto" w:fill="FFD966" w:themeFill="accent4" w:themeFillTint="99"/>
          </w:tcPr>
          <w:p w14:paraId="2C1DF074" w14:textId="49DB3647" w:rsidR="009569D1" w:rsidRPr="00E56691" w:rsidRDefault="009569D1" w:rsidP="0051550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Expected Outcomes of Engagement</w:t>
            </w:r>
          </w:p>
        </w:tc>
        <w:tc>
          <w:tcPr>
            <w:tcW w:w="1707" w:type="dxa"/>
            <w:gridSpan w:val="2"/>
            <w:shd w:val="clear" w:color="auto" w:fill="FFD966" w:themeFill="accent4" w:themeFillTint="99"/>
          </w:tcPr>
          <w:p w14:paraId="139E6577" w14:textId="1BF8E1A6" w:rsidR="009569D1" w:rsidRPr="00E56691" w:rsidRDefault="009569D1" w:rsidP="003C526E">
            <w:pPr>
              <w:spacing w:before="120" w:after="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>Actual Outcomes</w:t>
            </w:r>
            <w:r w:rsidR="00E538E8">
              <w:rPr>
                <w:b/>
                <w:bCs/>
                <w:sz w:val="20"/>
                <w:szCs w:val="20"/>
              </w:rPr>
              <w:t>,</w:t>
            </w:r>
            <w:r w:rsidRPr="00E56691">
              <w:rPr>
                <w:b/>
                <w:bCs/>
                <w:sz w:val="20"/>
                <w:szCs w:val="20"/>
              </w:rPr>
              <w:t xml:space="preserve"> next steps &amp; lesson learned</w:t>
            </w:r>
          </w:p>
        </w:tc>
      </w:tr>
      <w:tr w:rsidR="00DB06B2" w14:paraId="076DB9B1" w14:textId="77777777" w:rsidTr="00516E9B">
        <w:trPr>
          <w:trHeight w:val="409"/>
        </w:trPr>
        <w:tc>
          <w:tcPr>
            <w:tcW w:w="15041" w:type="dxa"/>
            <w:gridSpan w:val="19"/>
            <w:shd w:val="clear" w:color="auto" w:fill="D9E2F3" w:themeFill="accent1" w:themeFillTint="33"/>
          </w:tcPr>
          <w:p w14:paraId="17613653" w14:textId="1F2B53D3" w:rsidR="00DB06B2" w:rsidRPr="00E538E8" w:rsidRDefault="00DB06B2" w:rsidP="006913DA">
            <w:pPr>
              <w:tabs>
                <w:tab w:val="left" w:pos="720"/>
              </w:tabs>
              <w:spacing w:before="80" w:after="80"/>
              <w:rPr>
                <w:sz w:val="21"/>
                <w:szCs w:val="21"/>
              </w:rPr>
            </w:pPr>
            <w:r w:rsidRPr="00E538E8">
              <w:rPr>
                <w:b/>
                <w:bCs/>
                <w:sz w:val="21"/>
                <w:szCs w:val="21"/>
              </w:rPr>
              <w:t xml:space="preserve">Component 1: </w:t>
            </w:r>
            <w:r w:rsidR="00516E9B" w:rsidRPr="00516E9B">
              <w:rPr>
                <w:b/>
                <w:bCs/>
                <w:color w:val="C00000"/>
                <w:sz w:val="21"/>
                <w:szCs w:val="21"/>
              </w:rPr>
              <w:t>Add Name of Component</w:t>
            </w:r>
          </w:p>
        </w:tc>
      </w:tr>
      <w:tr w:rsidR="00B84474" w:rsidRPr="00251B49" w14:paraId="00EB3C10" w14:textId="77777777" w:rsidTr="00E538E8">
        <w:trPr>
          <w:trHeight w:val="314"/>
        </w:trPr>
        <w:tc>
          <w:tcPr>
            <w:tcW w:w="15041" w:type="dxa"/>
            <w:gridSpan w:val="19"/>
            <w:shd w:val="clear" w:color="auto" w:fill="F2FDCB"/>
          </w:tcPr>
          <w:p w14:paraId="5A40BEF9" w14:textId="41E5D5DF" w:rsidR="00B84474" w:rsidRPr="000906CD" w:rsidRDefault="00B84474" w:rsidP="00E538E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906CD">
              <w:rPr>
                <w:b/>
                <w:bCs/>
                <w:sz w:val="20"/>
                <w:szCs w:val="20"/>
              </w:rPr>
              <w:t xml:space="preserve">1.1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0906CD" w:rsidRPr="00457F97" w14:paraId="4F36F115" w14:textId="77777777" w:rsidTr="00E538E8">
        <w:tc>
          <w:tcPr>
            <w:tcW w:w="1844" w:type="dxa"/>
          </w:tcPr>
          <w:p w14:paraId="39CBBCE7" w14:textId="3B124DB8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 of Activity</w:t>
            </w:r>
          </w:p>
        </w:tc>
        <w:tc>
          <w:tcPr>
            <w:tcW w:w="1980" w:type="dxa"/>
            <w:gridSpan w:val="3"/>
          </w:tcPr>
          <w:p w14:paraId="581AAE8D" w14:textId="37CE970D" w:rsidR="000906CD" w:rsidRPr="00457F97" w:rsidRDefault="000906CD" w:rsidP="000906CD">
            <w:pPr>
              <w:pStyle w:val="ListParagraph"/>
              <w:spacing w:before="40" w:after="4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12A73FC0" w14:textId="0B85AD69" w:rsidR="000906CD" w:rsidRPr="00457F97" w:rsidRDefault="000906CD" w:rsidP="00641BF2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35456B23" w14:textId="225A46E6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32BF502" w14:textId="7C5EB068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086318A9" w14:textId="57A2713A" w:rsidR="000906CD" w:rsidRPr="00457F97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5CB5B115" w14:textId="0DDEAA32" w:rsidR="000906CD" w:rsidRPr="00457F97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1575A7B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906CD" w:rsidRPr="00457F97" w14:paraId="0F167BCC" w14:textId="77777777" w:rsidTr="00E538E8">
        <w:tc>
          <w:tcPr>
            <w:tcW w:w="1844" w:type="dxa"/>
          </w:tcPr>
          <w:p w14:paraId="3E46BEC0" w14:textId="6C007CB1" w:rsidR="000906CD" w:rsidRDefault="000906CD" w:rsidP="000906CD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80" w:type="dxa"/>
            <w:gridSpan w:val="3"/>
          </w:tcPr>
          <w:p w14:paraId="3B10A97C" w14:textId="77777777" w:rsidR="000906CD" w:rsidRPr="00457F97" w:rsidRDefault="000906CD" w:rsidP="000906CD">
            <w:pPr>
              <w:pStyle w:val="ListParagraph"/>
              <w:spacing w:before="40" w:after="4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0942DCCE" w14:textId="77777777" w:rsidR="000906CD" w:rsidRPr="00457F97" w:rsidRDefault="000906CD" w:rsidP="00641BF2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651D8DBF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9D3BA18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0A96FF2B" w14:textId="77777777" w:rsidR="000906CD" w:rsidRPr="00457F97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5DC7BCEE" w14:textId="77777777" w:rsidR="000906CD" w:rsidRPr="00457F97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52A7EC06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906CD" w:rsidRPr="00457F97" w14:paraId="227B6297" w14:textId="77777777" w:rsidTr="00E538E8">
        <w:tc>
          <w:tcPr>
            <w:tcW w:w="15041" w:type="dxa"/>
            <w:gridSpan w:val="19"/>
            <w:shd w:val="clear" w:color="auto" w:fill="F2FDCB"/>
          </w:tcPr>
          <w:p w14:paraId="080E2A5A" w14:textId="27471176" w:rsidR="000906CD" w:rsidRPr="00E538E8" w:rsidRDefault="000906CD" w:rsidP="00E538E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E538E8">
              <w:rPr>
                <w:b/>
                <w:bCs/>
                <w:sz w:val="20"/>
                <w:szCs w:val="20"/>
              </w:rPr>
              <w:t xml:space="preserve">1.2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0906CD" w:rsidRPr="00457F97" w14:paraId="4088BA5C" w14:textId="77777777" w:rsidTr="00E538E8">
        <w:tc>
          <w:tcPr>
            <w:tcW w:w="1844" w:type="dxa"/>
          </w:tcPr>
          <w:p w14:paraId="5D83D61E" w14:textId="1CBB9F3E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80" w:type="dxa"/>
            <w:gridSpan w:val="3"/>
          </w:tcPr>
          <w:p w14:paraId="25BA2952" w14:textId="77777777" w:rsidR="000906CD" w:rsidRPr="00457F97" w:rsidRDefault="000906CD" w:rsidP="000906CD">
            <w:pPr>
              <w:pStyle w:val="ListParagraph"/>
              <w:spacing w:before="40" w:after="4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71D00242" w14:textId="77777777" w:rsidR="000906CD" w:rsidRPr="00457F97" w:rsidRDefault="000906CD" w:rsidP="00A0677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53F38527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04807A7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265A6D62" w14:textId="77777777" w:rsidR="000906CD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62308AA" w14:textId="77777777" w:rsidR="000906CD" w:rsidRPr="001024A8" w:rsidRDefault="000906CD" w:rsidP="000906CD">
            <w:pPr>
              <w:pStyle w:val="ListParagraph"/>
              <w:ind w:left="390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39104736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906CD" w:rsidRPr="00457F97" w14:paraId="32663C23" w14:textId="77777777" w:rsidTr="00E538E8">
        <w:tc>
          <w:tcPr>
            <w:tcW w:w="1844" w:type="dxa"/>
          </w:tcPr>
          <w:p w14:paraId="7284747E" w14:textId="64D8CB6A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80" w:type="dxa"/>
            <w:gridSpan w:val="3"/>
          </w:tcPr>
          <w:p w14:paraId="5E75E9A7" w14:textId="77777777" w:rsidR="000906CD" w:rsidRPr="00457F97" w:rsidRDefault="000906CD" w:rsidP="000906CD">
            <w:pPr>
              <w:pStyle w:val="ListParagraph"/>
              <w:spacing w:before="40" w:after="4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6C918A73" w14:textId="77777777" w:rsidR="000906CD" w:rsidRPr="00457F97" w:rsidRDefault="000906CD" w:rsidP="00A0677B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2679555D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7CCA6BB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21251486" w14:textId="77777777" w:rsidR="000906CD" w:rsidRDefault="000906CD" w:rsidP="0088370B">
            <w:pPr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26912230" w14:textId="77777777" w:rsidR="000906CD" w:rsidRPr="001024A8" w:rsidRDefault="000906CD" w:rsidP="000906CD">
            <w:pPr>
              <w:pStyle w:val="ListParagraph"/>
              <w:ind w:left="390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28D9462F" w14:textId="77777777" w:rsidR="000906CD" w:rsidRPr="00457F97" w:rsidRDefault="000906CD" w:rsidP="00D463E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906CD" w:rsidRPr="00457F97" w14:paraId="454DFF77" w14:textId="77777777" w:rsidTr="00E538E8">
        <w:tc>
          <w:tcPr>
            <w:tcW w:w="15041" w:type="dxa"/>
            <w:gridSpan w:val="19"/>
            <w:shd w:val="clear" w:color="auto" w:fill="F2FDCB"/>
          </w:tcPr>
          <w:p w14:paraId="602D4F74" w14:textId="781111B8" w:rsidR="000906CD" w:rsidRPr="000906CD" w:rsidRDefault="000906CD" w:rsidP="00E538E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906CD">
              <w:rPr>
                <w:b/>
                <w:bCs/>
                <w:sz w:val="20"/>
                <w:szCs w:val="20"/>
              </w:rPr>
              <w:t xml:space="preserve">1.3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0906CD" w:rsidRPr="00457F97" w14:paraId="47E6ACE6" w14:textId="77777777" w:rsidTr="006913DA">
        <w:trPr>
          <w:trHeight w:val="429"/>
        </w:trPr>
        <w:tc>
          <w:tcPr>
            <w:tcW w:w="1844" w:type="dxa"/>
          </w:tcPr>
          <w:p w14:paraId="12AA3E94" w14:textId="1CE11D9A" w:rsidR="000906CD" w:rsidRPr="00457F97" w:rsidRDefault="000906CD" w:rsidP="00E538E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80" w:type="dxa"/>
            <w:gridSpan w:val="3"/>
          </w:tcPr>
          <w:p w14:paraId="282F5EED" w14:textId="77777777" w:rsidR="000906CD" w:rsidRPr="00457F97" w:rsidRDefault="000906CD" w:rsidP="000906CD">
            <w:pPr>
              <w:pStyle w:val="ListParagraph"/>
              <w:spacing w:before="12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3C59758D" w14:textId="77777777" w:rsidR="000906CD" w:rsidRPr="00457F97" w:rsidRDefault="000906CD" w:rsidP="000906C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4EFF78B0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9C5E94E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7894285A" w14:textId="77777777" w:rsidR="000906CD" w:rsidRDefault="000906CD" w:rsidP="000906CD">
            <w:pPr>
              <w:spacing w:before="120"/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66DD0EC9" w14:textId="77777777" w:rsidR="000906CD" w:rsidRPr="001024A8" w:rsidRDefault="000906CD" w:rsidP="000906CD">
            <w:pPr>
              <w:pStyle w:val="ListParagraph"/>
              <w:spacing w:before="120"/>
              <w:ind w:left="390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98D2C3B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</w:tr>
      <w:tr w:rsidR="000906CD" w:rsidRPr="00457F97" w14:paraId="48B1A4E0" w14:textId="77777777" w:rsidTr="006913DA">
        <w:trPr>
          <w:trHeight w:val="323"/>
        </w:trPr>
        <w:tc>
          <w:tcPr>
            <w:tcW w:w="1844" w:type="dxa"/>
          </w:tcPr>
          <w:p w14:paraId="73A803FF" w14:textId="033967BA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80" w:type="dxa"/>
            <w:gridSpan w:val="3"/>
          </w:tcPr>
          <w:p w14:paraId="0FAE37BD" w14:textId="77777777" w:rsidR="000906CD" w:rsidRPr="00457F97" w:rsidRDefault="000906CD" w:rsidP="000906CD">
            <w:pPr>
              <w:pStyle w:val="ListParagraph"/>
              <w:spacing w:before="120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299D08EE" w14:textId="77777777" w:rsidR="000906CD" w:rsidRPr="00457F97" w:rsidRDefault="000906CD" w:rsidP="000906CD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086C5FF1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0A94CFC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39FB2E5F" w14:textId="77777777" w:rsidR="000906CD" w:rsidRDefault="000906CD" w:rsidP="000906CD">
            <w:pPr>
              <w:spacing w:before="120"/>
              <w:ind w:left="32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42ECFA5" w14:textId="77777777" w:rsidR="000906CD" w:rsidRPr="001024A8" w:rsidRDefault="000906CD" w:rsidP="000906CD">
            <w:pPr>
              <w:pStyle w:val="ListParagraph"/>
              <w:spacing w:before="120"/>
              <w:ind w:left="390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2E0E4AD" w14:textId="77777777" w:rsidR="000906CD" w:rsidRPr="00457F97" w:rsidRDefault="000906CD" w:rsidP="000906CD">
            <w:pPr>
              <w:spacing w:before="120"/>
              <w:rPr>
                <w:sz w:val="18"/>
                <w:szCs w:val="18"/>
              </w:rPr>
            </w:pPr>
          </w:p>
        </w:tc>
      </w:tr>
      <w:tr w:rsidR="000906CD" w:rsidRPr="00251B49" w14:paraId="1D44D1E3" w14:textId="77777777" w:rsidTr="00E538E8">
        <w:tc>
          <w:tcPr>
            <w:tcW w:w="15041" w:type="dxa"/>
            <w:gridSpan w:val="19"/>
            <w:shd w:val="clear" w:color="auto" w:fill="D9E2F3" w:themeFill="accent1" w:themeFillTint="33"/>
          </w:tcPr>
          <w:p w14:paraId="3710DEEC" w14:textId="24D1BDE3" w:rsidR="000906CD" w:rsidRPr="00E538E8" w:rsidRDefault="000906CD" w:rsidP="006913DA">
            <w:pPr>
              <w:tabs>
                <w:tab w:val="left" w:pos="720"/>
              </w:tabs>
              <w:spacing w:before="80" w:after="80"/>
              <w:jc w:val="left"/>
              <w:rPr>
                <w:b/>
                <w:bCs/>
                <w:sz w:val="21"/>
                <w:szCs w:val="21"/>
                <w:lang w:bidi="my-MM"/>
              </w:rPr>
            </w:pPr>
            <w:r w:rsidRPr="00E538E8">
              <w:rPr>
                <w:b/>
                <w:bCs/>
                <w:sz w:val="21"/>
                <w:szCs w:val="21"/>
              </w:rPr>
              <w:t xml:space="preserve">Component 2:  </w:t>
            </w:r>
            <w:r w:rsidR="00516E9B" w:rsidRPr="00516E9B">
              <w:rPr>
                <w:b/>
                <w:bCs/>
                <w:color w:val="C00000"/>
                <w:sz w:val="21"/>
                <w:szCs w:val="21"/>
              </w:rPr>
              <w:t>Add Name of Component</w:t>
            </w:r>
          </w:p>
        </w:tc>
      </w:tr>
      <w:tr w:rsidR="00E538E8" w:rsidRPr="00251B49" w14:paraId="1CDA8F96" w14:textId="77777777" w:rsidTr="00E538E8">
        <w:tc>
          <w:tcPr>
            <w:tcW w:w="15041" w:type="dxa"/>
            <w:gridSpan w:val="19"/>
            <w:shd w:val="clear" w:color="auto" w:fill="F2FDCB"/>
          </w:tcPr>
          <w:p w14:paraId="29A43D90" w14:textId="0C7A5F25" w:rsidR="00E538E8" w:rsidRPr="00E538E8" w:rsidRDefault="00E538E8" w:rsidP="00E538E8">
            <w:pPr>
              <w:tabs>
                <w:tab w:val="left" w:pos="720"/>
              </w:tabs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E538E8">
              <w:rPr>
                <w:b/>
                <w:sz w:val="20"/>
                <w:szCs w:val="20"/>
              </w:rPr>
              <w:t xml:space="preserve">Subcomponent 2.1: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E538E8" w:rsidRPr="00251B49" w14:paraId="75488202" w14:textId="77777777" w:rsidTr="00E538E8">
        <w:trPr>
          <w:gridAfter w:val="1"/>
          <w:wAfter w:w="8" w:type="dxa"/>
          <w:trHeight w:val="372"/>
        </w:trPr>
        <w:tc>
          <w:tcPr>
            <w:tcW w:w="1844" w:type="dxa"/>
          </w:tcPr>
          <w:p w14:paraId="7B95A00C" w14:textId="18DD9BE3" w:rsidR="00E538E8" w:rsidRPr="00251B49" w:rsidRDefault="00E538E8" w:rsidP="006913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3629F913" w14:textId="3061008D" w:rsidR="00E538E8" w:rsidRPr="00251B49" w:rsidRDefault="00E538E8" w:rsidP="00E538E8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03452C8A" w14:textId="77777777" w:rsidR="00E538E8" w:rsidRPr="00251B49" w:rsidRDefault="00E538E8" w:rsidP="00E538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0FCA6D6C" w14:textId="77777777" w:rsidR="00E538E8" w:rsidRPr="00251B49" w:rsidRDefault="00E538E8" w:rsidP="00E538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3D4800E" w14:textId="77777777" w:rsidR="00E538E8" w:rsidRPr="00251B49" w:rsidRDefault="00E538E8" w:rsidP="00E538E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6A41964A" w14:textId="77777777" w:rsidR="00E538E8" w:rsidRPr="00251B49" w:rsidRDefault="00E538E8" w:rsidP="00E538E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12F82BA" w14:textId="77777777" w:rsidR="00E538E8" w:rsidRPr="00251B49" w:rsidRDefault="00E538E8" w:rsidP="00E538E8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6B6FE59" w14:textId="77777777" w:rsidR="00E538E8" w:rsidRPr="00251B49" w:rsidRDefault="00E538E8" w:rsidP="00E538E8">
            <w:pPr>
              <w:rPr>
                <w:sz w:val="18"/>
                <w:szCs w:val="18"/>
              </w:rPr>
            </w:pPr>
          </w:p>
        </w:tc>
      </w:tr>
      <w:tr w:rsidR="00E538E8" w:rsidRPr="00251B49" w14:paraId="0D0C0E6F" w14:textId="77777777" w:rsidTr="006913DA">
        <w:trPr>
          <w:gridAfter w:val="1"/>
          <w:wAfter w:w="8" w:type="dxa"/>
          <w:trHeight w:val="433"/>
        </w:trPr>
        <w:tc>
          <w:tcPr>
            <w:tcW w:w="1844" w:type="dxa"/>
          </w:tcPr>
          <w:p w14:paraId="393205BC" w14:textId="141D1B2C" w:rsidR="00E538E8" w:rsidRPr="00251B49" w:rsidRDefault="00E538E8" w:rsidP="00E538E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4F12D7F6" w14:textId="77777777" w:rsidR="00E538E8" w:rsidRPr="00251B49" w:rsidRDefault="00E538E8" w:rsidP="00E538E8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20F3C9F7" w14:textId="77777777" w:rsidR="00E538E8" w:rsidRPr="00251B49" w:rsidRDefault="00E538E8" w:rsidP="00DB172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4397DB27" w14:textId="77777777" w:rsidR="00E538E8" w:rsidRPr="00251B49" w:rsidRDefault="00E538E8" w:rsidP="00DB172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3BF3984" w14:textId="77777777" w:rsidR="00E538E8" w:rsidRPr="00251B49" w:rsidRDefault="00E538E8" w:rsidP="00DB172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4A0E4855" w14:textId="77777777" w:rsidR="00E538E8" w:rsidRPr="00251B49" w:rsidRDefault="00E538E8" w:rsidP="00DB172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20F9B461" w14:textId="77777777" w:rsidR="00E538E8" w:rsidRPr="00251B49" w:rsidRDefault="00E538E8" w:rsidP="00DB172B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2689BC5D" w14:textId="77777777" w:rsidR="00E538E8" w:rsidRPr="00251B49" w:rsidRDefault="00E538E8" w:rsidP="00DB172B">
            <w:pPr>
              <w:rPr>
                <w:sz w:val="18"/>
                <w:szCs w:val="18"/>
              </w:rPr>
            </w:pPr>
          </w:p>
        </w:tc>
      </w:tr>
      <w:tr w:rsidR="006913DA" w:rsidRPr="00251B49" w14:paraId="1FAD424F" w14:textId="77777777" w:rsidTr="006913DA">
        <w:trPr>
          <w:gridAfter w:val="1"/>
          <w:wAfter w:w="8" w:type="dxa"/>
          <w:trHeight w:val="313"/>
        </w:trPr>
        <w:tc>
          <w:tcPr>
            <w:tcW w:w="15033" w:type="dxa"/>
            <w:gridSpan w:val="18"/>
            <w:shd w:val="clear" w:color="auto" w:fill="F2FDCB"/>
          </w:tcPr>
          <w:p w14:paraId="7F8B579E" w14:textId="6C824CBC" w:rsidR="006913DA" w:rsidRPr="006913DA" w:rsidRDefault="006913DA" w:rsidP="006913DA">
            <w:pPr>
              <w:spacing w:before="60" w:after="60"/>
              <w:rPr>
                <w:b/>
                <w:sz w:val="20"/>
                <w:szCs w:val="20"/>
              </w:rPr>
            </w:pPr>
            <w:r w:rsidRPr="006913DA">
              <w:rPr>
                <w:b/>
                <w:sz w:val="20"/>
                <w:szCs w:val="20"/>
              </w:rPr>
              <w:t xml:space="preserve">Subcomponent 2.2: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6913DA" w:rsidRPr="00251B49" w14:paraId="131A83A9" w14:textId="77777777" w:rsidTr="006913DA">
        <w:trPr>
          <w:gridAfter w:val="1"/>
          <w:wAfter w:w="8" w:type="dxa"/>
          <w:trHeight w:val="303"/>
        </w:trPr>
        <w:tc>
          <w:tcPr>
            <w:tcW w:w="1844" w:type="dxa"/>
          </w:tcPr>
          <w:p w14:paraId="65881CBE" w14:textId="23AB1613" w:rsidR="006913DA" w:rsidRPr="00251B49" w:rsidRDefault="006913DA" w:rsidP="006913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31C38190" w14:textId="77777777" w:rsidR="006913DA" w:rsidRPr="00251B49" w:rsidRDefault="006913DA" w:rsidP="006913DA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344E314D" w14:textId="77777777" w:rsidR="006913DA" w:rsidRPr="00251B49" w:rsidRDefault="006913DA" w:rsidP="00691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36C63575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CFDA537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59B81568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061A1C50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32BCE143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</w:tr>
      <w:tr w:rsidR="006913DA" w:rsidRPr="00251B49" w14:paraId="3F9A53C9" w14:textId="77777777" w:rsidTr="00E538E8">
        <w:trPr>
          <w:gridAfter w:val="1"/>
          <w:wAfter w:w="8" w:type="dxa"/>
          <w:trHeight w:val="537"/>
        </w:trPr>
        <w:tc>
          <w:tcPr>
            <w:tcW w:w="1844" w:type="dxa"/>
          </w:tcPr>
          <w:p w14:paraId="7434B63F" w14:textId="757AA1C1" w:rsidR="006913DA" w:rsidRPr="00251B49" w:rsidRDefault="006913DA" w:rsidP="006913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20C49B2E" w14:textId="65B282D5" w:rsidR="006913DA" w:rsidRPr="00251B49" w:rsidRDefault="006913DA" w:rsidP="006913DA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3181F0B4" w14:textId="27BAC7D3" w:rsidR="006913DA" w:rsidRPr="00251B49" w:rsidRDefault="006913DA" w:rsidP="00691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2540855A" w14:textId="462BC0D3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74887EA" w14:textId="6879E7B4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13361034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492FB04" w14:textId="20AE3D58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5B4AE95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</w:tr>
      <w:tr w:rsidR="003C526E" w:rsidRPr="00251B49" w14:paraId="263F8FD6" w14:textId="77777777" w:rsidTr="003C526E">
        <w:trPr>
          <w:gridAfter w:val="1"/>
          <w:wAfter w:w="8" w:type="dxa"/>
          <w:trHeight w:val="537"/>
        </w:trPr>
        <w:tc>
          <w:tcPr>
            <w:tcW w:w="1844" w:type="dxa"/>
            <w:shd w:val="clear" w:color="auto" w:fill="FFD966" w:themeFill="accent4" w:themeFillTint="99"/>
          </w:tcPr>
          <w:p w14:paraId="1CDAD7EC" w14:textId="70A0AA91" w:rsidR="003C526E" w:rsidRDefault="003C526E" w:rsidP="003C526E">
            <w:pPr>
              <w:spacing w:before="120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lastRenderedPageBreak/>
              <w:t>Name of Component &amp; Activity</w:t>
            </w:r>
          </w:p>
        </w:tc>
        <w:tc>
          <w:tcPr>
            <w:tcW w:w="1972" w:type="dxa"/>
            <w:gridSpan w:val="2"/>
            <w:shd w:val="clear" w:color="auto" w:fill="FFD966" w:themeFill="accent4" w:themeFillTint="99"/>
          </w:tcPr>
          <w:p w14:paraId="129A2758" w14:textId="5EBC6C8B" w:rsidR="003C526E" w:rsidRPr="00251B49" w:rsidRDefault="003C526E" w:rsidP="003C526E">
            <w:pPr>
              <w:pStyle w:val="ListParagraph"/>
              <w:spacing w:before="120" w:after="120" w:line="240" w:lineRule="auto"/>
              <w:ind w:left="178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Key Stakeholder Groups</w:t>
            </w:r>
          </w:p>
        </w:tc>
        <w:tc>
          <w:tcPr>
            <w:tcW w:w="2316" w:type="dxa"/>
            <w:gridSpan w:val="3"/>
            <w:shd w:val="clear" w:color="auto" w:fill="FFD966" w:themeFill="accent4" w:themeFillTint="99"/>
          </w:tcPr>
          <w:p w14:paraId="7D9CF1AD" w14:textId="77777777" w:rsidR="003C526E" w:rsidRPr="00E56691" w:rsidRDefault="003C526E" w:rsidP="003C526E">
            <w:pPr>
              <w:spacing w:before="120" w:after="0"/>
              <w:jc w:val="center"/>
              <w:rPr>
                <w:b/>
                <w:bCs/>
                <w:sz w:val="20"/>
                <w:szCs w:val="20"/>
              </w:rPr>
            </w:pPr>
            <w:r w:rsidRPr="00E56691">
              <w:rPr>
                <w:b/>
                <w:bCs/>
                <w:sz w:val="20"/>
                <w:szCs w:val="20"/>
              </w:rPr>
              <w:t xml:space="preserve">Purpose </w:t>
            </w:r>
            <w:r>
              <w:rPr>
                <w:b/>
                <w:bCs/>
                <w:sz w:val="20"/>
                <w:szCs w:val="20"/>
              </w:rPr>
              <w:t xml:space="preserve">&amp; Type </w:t>
            </w:r>
            <w:r w:rsidRPr="00E56691">
              <w:rPr>
                <w:b/>
                <w:bCs/>
                <w:sz w:val="20"/>
                <w:szCs w:val="20"/>
              </w:rPr>
              <w:t>of Engagement/</w:t>
            </w:r>
          </w:p>
          <w:p w14:paraId="3EE40DB2" w14:textId="08F06A3E" w:rsidR="003C526E" w:rsidRPr="00251B49" w:rsidRDefault="003C526E" w:rsidP="003C526E">
            <w:pPr>
              <w:jc w:val="center"/>
              <w:rPr>
                <w:b/>
                <w:bCs/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807" w:type="dxa"/>
            <w:gridSpan w:val="2"/>
            <w:shd w:val="clear" w:color="auto" w:fill="FFD966" w:themeFill="accent4" w:themeFillTint="99"/>
          </w:tcPr>
          <w:p w14:paraId="4DEE3E61" w14:textId="0A2891B0" w:rsidR="003C526E" w:rsidRPr="00251B49" w:rsidRDefault="003C526E" w:rsidP="003C526E">
            <w:pPr>
              <w:spacing w:before="120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Date(s) of Engagement</w:t>
            </w:r>
          </w:p>
        </w:tc>
        <w:tc>
          <w:tcPr>
            <w:tcW w:w="1559" w:type="dxa"/>
            <w:gridSpan w:val="3"/>
            <w:shd w:val="clear" w:color="auto" w:fill="FFD966" w:themeFill="accent4" w:themeFillTint="99"/>
          </w:tcPr>
          <w:p w14:paraId="47DBEB7A" w14:textId="5169B326" w:rsidR="003C526E" w:rsidRPr="00251B49" w:rsidRDefault="003C526E" w:rsidP="003C526E">
            <w:pPr>
              <w:spacing w:before="120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Persons Responsible</w:t>
            </w:r>
          </w:p>
        </w:tc>
        <w:tc>
          <w:tcPr>
            <w:tcW w:w="1702" w:type="dxa"/>
            <w:gridSpan w:val="2"/>
            <w:shd w:val="clear" w:color="auto" w:fill="FFD966" w:themeFill="accent4" w:themeFillTint="99"/>
          </w:tcPr>
          <w:p w14:paraId="5AE571CC" w14:textId="5F0AAB12" w:rsidR="003C526E" w:rsidRPr="00251B49" w:rsidRDefault="003C526E" w:rsidP="003C526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126" w:type="dxa"/>
            <w:gridSpan w:val="3"/>
            <w:shd w:val="clear" w:color="auto" w:fill="FFD966" w:themeFill="accent4" w:themeFillTint="99"/>
          </w:tcPr>
          <w:p w14:paraId="2F4B8E14" w14:textId="3751AB74" w:rsidR="003C526E" w:rsidRPr="00251B49" w:rsidRDefault="003C526E" w:rsidP="003C526E">
            <w:pPr>
              <w:spacing w:before="120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Expected Outcomes of Engagement</w:t>
            </w:r>
          </w:p>
        </w:tc>
        <w:tc>
          <w:tcPr>
            <w:tcW w:w="1707" w:type="dxa"/>
            <w:gridSpan w:val="2"/>
            <w:shd w:val="clear" w:color="auto" w:fill="FFD966" w:themeFill="accent4" w:themeFillTint="99"/>
          </w:tcPr>
          <w:p w14:paraId="00966F7C" w14:textId="532B59C8" w:rsidR="003C526E" w:rsidRPr="00251B49" w:rsidRDefault="003C526E" w:rsidP="003C526E">
            <w:pPr>
              <w:spacing w:before="120" w:after="0"/>
              <w:jc w:val="center"/>
              <w:rPr>
                <w:sz w:val="18"/>
                <w:szCs w:val="18"/>
              </w:rPr>
            </w:pPr>
            <w:r w:rsidRPr="00E56691">
              <w:rPr>
                <w:b/>
                <w:bCs/>
                <w:sz w:val="20"/>
                <w:szCs w:val="20"/>
              </w:rPr>
              <w:t>Actual Outcomes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56691">
              <w:rPr>
                <w:b/>
                <w:bCs/>
                <w:sz w:val="20"/>
                <w:szCs w:val="20"/>
              </w:rPr>
              <w:t xml:space="preserve"> next steps &amp; lesson learned</w:t>
            </w:r>
          </w:p>
        </w:tc>
      </w:tr>
      <w:tr w:rsidR="006913DA" w:rsidRPr="00251B49" w14:paraId="3AC5D92C" w14:textId="77777777" w:rsidTr="006913DA">
        <w:trPr>
          <w:gridAfter w:val="1"/>
          <w:wAfter w:w="8" w:type="dxa"/>
          <w:trHeight w:val="396"/>
        </w:trPr>
        <w:tc>
          <w:tcPr>
            <w:tcW w:w="15033" w:type="dxa"/>
            <w:gridSpan w:val="18"/>
            <w:shd w:val="clear" w:color="auto" w:fill="D9E2F3" w:themeFill="accent1" w:themeFillTint="33"/>
          </w:tcPr>
          <w:p w14:paraId="50ADE8B9" w14:textId="3221A5D7" w:rsidR="006913DA" w:rsidRPr="006913DA" w:rsidRDefault="006913DA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Component 3: </w:t>
            </w:r>
            <w:r w:rsidR="00516E9B" w:rsidRPr="00516E9B">
              <w:rPr>
                <w:b/>
                <w:bCs/>
                <w:color w:val="C00000"/>
                <w:sz w:val="21"/>
                <w:szCs w:val="21"/>
              </w:rPr>
              <w:t>Add Name of Component</w:t>
            </w:r>
          </w:p>
        </w:tc>
      </w:tr>
      <w:tr w:rsidR="006913DA" w:rsidRPr="00251B49" w14:paraId="5536AA57" w14:textId="77777777" w:rsidTr="006913DA">
        <w:trPr>
          <w:gridAfter w:val="1"/>
          <w:wAfter w:w="8" w:type="dxa"/>
          <w:trHeight w:val="388"/>
        </w:trPr>
        <w:tc>
          <w:tcPr>
            <w:tcW w:w="15033" w:type="dxa"/>
            <w:gridSpan w:val="18"/>
            <w:shd w:val="clear" w:color="auto" w:fill="F2FDCB"/>
          </w:tcPr>
          <w:p w14:paraId="5A60F8D3" w14:textId="2B8884F5" w:rsidR="006913DA" w:rsidRPr="006913DA" w:rsidRDefault="006913DA" w:rsidP="0008771C">
            <w:pPr>
              <w:spacing w:before="60" w:after="60"/>
              <w:rPr>
                <w:b/>
                <w:sz w:val="20"/>
                <w:szCs w:val="20"/>
              </w:rPr>
            </w:pPr>
            <w:r w:rsidRPr="006913DA">
              <w:rPr>
                <w:b/>
                <w:sz w:val="20"/>
                <w:szCs w:val="20"/>
              </w:rPr>
              <w:t xml:space="preserve">Subcomponent 3.1: </w:t>
            </w:r>
            <w:r w:rsidR="0008771C">
              <w:rPr>
                <w:b/>
                <w:sz w:val="20"/>
                <w:szCs w:val="20"/>
              </w:rPr>
              <w:t xml:space="preserve">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6913DA" w:rsidRPr="00251B49" w14:paraId="0243F476" w14:textId="77777777" w:rsidTr="006913DA">
        <w:trPr>
          <w:gridAfter w:val="1"/>
          <w:wAfter w:w="8" w:type="dxa"/>
          <w:trHeight w:val="421"/>
        </w:trPr>
        <w:tc>
          <w:tcPr>
            <w:tcW w:w="1844" w:type="dxa"/>
          </w:tcPr>
          <w:p w14:paraId="46440605" w14:textId="692A7FD4" w:rsidR="006913DA" w:rsidRPr="00251B49" w:rsidRDefault="006913DA" w:rsidP="006913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3AA7C46F" w14:textId="77777777" w:rsidR="006913DA" w:rsidRPr="00251B49" w:rsidRDefault="006913DA" w:rsidP="006913DA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5127AF43" w14:textId="77777777" w:rsidR="006913DA" w:rsidRPr="00251B49" w:rsidRDefault="006913DA" w:rsidP="00691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7A7B8E7A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115E929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709EBA0F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1454CE82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14830AD9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</w:tr>
      <w:tr w:rsidR="006913DA" w:rsidRPr="00251B49" w14:paraId="7727E42B" w14:textId="77777777" w:rsidTr="0008771C">
        <w:trPr>
          <w:gridAfter w:val="1"/>
          <w:wAfter w:w="8" w:type="dxa"/>
          <w:trHeight w:val="370"/>
        </w:trPr>
        <w:tc>
          <w:tcPr>
            <w:tcW w:w="1844" w:type="dxa"/>
          </w:tcPr>
          <w:p w14:paraId="3C2AD9B4" w14:textId="36501134" w:rsidR="006913DA" w:rsidRPr="00251B49" w:rsidRDefault="006913DA" w:rsidP="006913D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52EEB112" w14:textId="77777777" w:rsidR="006913DA" w:rsidRPr="00251B49" w:rsidRDefault="006913DA" w:rsidP="006913DA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2A0BE1D9" w14:textId="77777777" w:rsidR="006913DA" w:rsidRPr="00251B49" w:rsidRDefault="006913DA" w:rsidP="006913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24E4014C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A1294AD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15DEA969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1A15DE97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5408F83B" w14:textId="77777777" w:rsidR="006913DA" w:rsidRPr="00251B49" w:rsidRDefault="006913DA" w:rsidP="006913DA">
            <w:pPr>
              <w:rPr>
                <w:sz w:val="18"/>
                <w:szCs w:val="18"/>
              </w:rPr>
            </w:pPr>
          </w:p>
        </w:tc>
      </w:tr>
      <w:tr w:rsidR="006913DA" w:rsidRPr="00251B49" w14:paraId="5F92D7A2" w14:textId="77777777" w:rsidTr="006913DA">
        <w:trPr>
          <w:gridAfter w:val="1"/>
          <w:wAfter w:w="8" w:type="dxa"/>
          <w:trHeight w:val="421"/>
        </w:trPr>
        <w:tc>
          <w:tcPr>
            <w:tcW w:w="15033" w:type="dxa"/>
            <w:gridSpan w:val="18"/>
            <w:shd w:val="clear" w:color="auto" w:fill="F2FDCB"/>
          </w:tcPr>
          <w:p w14:paraId="7A3BB4C5" w14:textId="069AEB23" w:rsidR="006913DA" w:rsidRPr="006913DA" w:rsidRDefault="006913DA" w:rsidP="006913DA">
            <w:pPr>
              <w:spacing w:before="60" w:after="60"/>
              <w:rPr>
                <w:b/>
                <w:sz w:val="18"/>
                <w:szCs w:val="18"/>
              </w:rPr>
            </w:pPr>
            <w:r w:rsidRPr="006913DA">
              <w:rPr>
                <w:b/>
                <w:sz w:val="20"/>
                <w:szCs w:val="20"/>
              </w:rPr>
              <w:t xml:space="preserve">Subcomponent 3.2: </w:t>
            </w:r>
            <w:r w:rsidR="0008771C">
              <w:rPr>
                <w:b/>
                <w:sz w:val="20"/>
                <w:szCs w:val="20"/>
              </w:rPr>
              <w:t xml:space="preserve">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  <w:r w:rsidR="00516E9B" w:rsidRPr="006913DA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8771C" w:rsidRPr="00251B49" w14:paraId="5CCAA192" w14:textId="77777777" w:rsidTr="0008771C">
        <w:trPr>
          <w:gridAfter w:val="1"/>
          <w:wAfter w:w="8" w:type="dxa"/>
          <w:trHeight w:val="413"/>
        </w:trPr>
        <w:tc>
          <w:tcPr>
            <w:tcW w:w="1844" w:type="dxa"/>
          </w:tcPr>
          <w:p w14:paraId="5BCAE7D9" w14:textId="7E3790CE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122D482D" w14:textId="77777777" w:rsidR="0008771C" w:rsidRPr="00251B49" w:rsidRDefault="0008771C" w:rsidP="0008771C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6E369FBE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409B1B1C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96BC7FB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56E3B49C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7894A8FF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7A244727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327C6401" w14:textId="77777777" w:rsidTr="0008771C">
        <w:trPr>
          <w:gridAfter w:val="1"/>
          <w:wAfter w:w="8" w:type="dxa"/>
          <w:trHeight w:val="421"/>
        </w:trPr>
        <w:tc>
          <w:tcPr>
            <w:tcW w:w="1844" w:type="dxa"/>
          </w:tcPr>
          <w:p w14:paraId="3A6BF536" w14:textId="2A7A671E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5AAAF17B" w14:textId="77777777" w:rsidR="0008771C" w:rsidRPr="00251B49" w:rsidRDefault="0008771C" w:rsidP="0008771C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6AFEE5DB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4FC4EB28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07E4D40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1866636C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2B00F18A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5E3F03A9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21778378" w14:textId="77777777" w:rsidTr="0008771C">
        <w:trPr>
          <w:gridAfter w:val="1"/>
          <w:wAfter w:w="8" w:type="dxa"/>
          <w:trHeight w:val="383"/>
        </w:trPr>
        <w:tc>
          <w:tcPr>
            <w:tcW w:w="15033" w:type="dxa"/>
            <w:gridSpan w:val="18"/>
            <w:shd w:val="clear" w:color="auto" w:fill="F2FDCB"/>
          </w:tcPr>
          <w:p w14:paraId="6645DE8C" w14:textId="7C7BCF6E" w:rsidR="0008771C" w:rsidRPr="0008771C" w:rsidRDefault="0008771C" w:rsidP="0008771C">
            <w:pPr>
              <w:spacing w:before="60" w:after="60"/>
              <w:rPr>
                <w:b/>
                <w:sz w:val="20"/>
                <w:szCs w:val="20"/>
              </w:rPr>
            </w:pPr>
            <w:r w:rsidRPr="0008771C">
              <w:rPr>
                <w:b/>
                <w:sz w:val="20"/>
                <w:szCs w:val="20"/>
              </w:rPr>
              <w:t xml:space="preserve">Subcomponent 3.3: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08771C" w:rsidRPr="00251B49" w14:paraId="609E81F7" w14:textId="77777777" w:rsidTr="0008771C">
        <w:trPr>
          <w:gridAfter w:val="1"/>
          <w:wAfter w:w="8" w:type="dxa"/>
          <w:trHeight w:val="416"/>
        </w:trPr>
        <w:tc>
          <w:tcPr>
            <w:tcW w:w="1844" w:type="dxa"/>
          </w:tcPr>
          <w:p w14:paraId="2C476B94" w14:textId="1C73A05B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4AF6DB5D" w14:textId="77777777" w:rsidR="0008771C" w:rsidRPr="00251B49" w:rsidRDefault="0008771C" w:rsidP="0008771C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7B4A6D60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7152FFF9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832D64A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71539ED6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30015C4C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3F3EA075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278DBACB" w14:textId="77777777" w:rsidTr="0008771C">
        <w:trPr>
          <w:gridAfter w:val="1"/>
          <w:wAfter w:w="8" w:type="dxa"/>
          <w:trHeight w:val="367"/>
        </w:trPr>
        <w:tc>
          <w:tcPr>
            <w:tcW w:w="1844" w:type="dxa"/>
          </w:tcPr>
          <w:p w14:paraId="0F568F23" w14:textId="1ADB7C3B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06BDFBAC" w14:textId="77777777" w:rsidR="0008771C" w:rsidRPr="00251B49" w:rsidRDefault="0008771C" w:rsidP="0008771C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416CB3AD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0235C48D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63C1FA63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23AF8568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1F9D9E4E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7CCEE0A9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0BED4C8D" w14:textId="77777777" w:rsidTr="0008771C">
        <w:trPr>
          <w:gridAfter w:val="1"/>
          <w:wAfter w:w="8" w:type="dxa"/>
          <w:trHeight w:val="331"/>
        </w:trPr>
        <w:tc>
          <w:tcPr>
            <w:tcW w:w="15033" w:type="dxa"/>
            <w:gridSpan w:val="18"/>
            <w:shd w:val="clear" w:color="auto" w:fill="F2FDCB"/>
          </w:tcPr>
          <w:p w14:paraId="33096ED2" w14:textId="699EB0CF" w:rsidR="0008771C" w:rsidRPr="0008771C" w:rsidRDefault="0008771C" w:rsidP="0008771C">
            <w:pPr>
              <w:spacing w:before="60" w:after="60"/>
              <w:rPr>
                <w:b/>
                <w:sz w:val="20"/>
                <w:szCs w:val="20"/>
              </w:rPr>
            </w:pPr>
            <w:r w:rsidRPr="0008771C">
              <w:rPr>
                <w:b/>
                <w:sz w:val="20"/>
                <w:szCs w:val="20"/>
              </w:rPr>
              <w:t xml:space="preserve">Subcomponent 3.4: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16E9B" w:rsidRPr="00516E9B">
              <w:rPr>
                <w:b/>
                <w:bCs/>
                <w:color w:val="C00000"/>
                <w:sz w:val="20"/>
                <w:szCs w:val="20"/>
              </w:rPr>
              <w:t>Add name of subcomponent</w:t>
            </w:r>
          </w:p>
        </w:tc>
      </w:tr>
      <w:tr w:rsidR="0008771C" w:rsidRPr="00251B49" w14:paraId="5FFBF8CD" w14:textId="77777777" w:rsidTr="0008771C">
        <w:trPr>
          <w:gridAfter w:val="1"/>
          <w:wAfter w:w="8" w:type="dxa"/>
          <w:trHeight w:val="379"/>
        </w:trPr>
        <w:tc>
          <w:tcPr>
            <w:tcW w:w="1844" w:type="dxa"/>
          </w:tcPr>
          <w:p w14:paraId="03353BC4" w14:textId="5E112446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2C427DEF" w14:textId="77777777" w:rsidR="0008771C" w:rsidRPr="00251B49" w:rsidRDefault="0008771C" w:rsidP="003C526E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0DE6085B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4CDB3CF6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1BE8229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54941BBC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50F8E804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77E9D0CB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3DC3027F" w14:textId="77777777" w:rsidTr="0008771C">
        <w:trPr>
          <w:gridAfter w:val="1"/>
          <w:wAfter w:w="8" w:type="dxa"/>
          <w:trHeight w:val="470"/>
        </w:trPr>
        <w:tc>
          <w:tcPr>
            <w:tcW w:w="1844" w:type="dxa"/>
          </w:tcPr>
          <w:p w14:paraId="3EA99827" w14:textId="52A97E26" w:rsidR="0008771C" w:rsidRPr="00251B49" w:rsidRDefault="0008771C" w:rsidP="0008771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Activity</w:t>
            </w:r>
          </w:p>
        </w:tc>
        <w:tc>
          <w:tcPr>
            <w:tcW w:w="1972" w:type="dxa"/>
            <w:gridSpan w:val="2"/>
          </w:tcPr>
          <w:p w14:paraId="0B3EED02" w14:textId="77777777" w:rsidR="0008771C" w:rsidRPr="00251B49" w:rsidRDefault="0008771C" w:rsidP="003C526E">
            <w:pPr>
              <w:pStyle w:val="ListParagraph"/>
              <w:ind w:left="178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14:paraId="08171B3B" w14:textId="77777777" w:rsidR="0008771C" w:rsidRPr="00251B49" w:rsidRDefault="0008771C" w:rsidP="000877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gridSpan w:val="2"/>
          </w:tcPr>
          <w:p w14:paraId="797C4E11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0CBE5C0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</w:tcPr>
          <w:p w14:paraId="1939CF18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59CA851D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shd w:val="clear" w:color="auto" w:fill="FFF6DD"/>
          </w:tcPr>
          <w:p w14:paraId="4961889E" w14:textId="77777777" w:rsidR="0008771C" w:rsidRPr="00251B49" w:rsidRDefault="0008771C" w:rsidP="0008771C">
            <w:pPr>
              <w:rPr>
                <w:sz w:val="18"/>
                <w:szCs w:val="18"/>
              </w:rPr>
            </w:pPr>
          </w:p>
        </w:tc>
      </w:tr>
      <w:tr w:rsidR="0008771C" w:rsidRPr="00251B49" w14:paraId="7C4E40CD" w14:textId="77777777" w:rsidTr="0008771C">
        <w:trPr>
          <w:gridAfter w:val="1"/>
          <w:wAfter w:w="8" w:type="dxa"/>
          <w:trHeight w:val="265"/>
        </w:trPr>
        <w:tc>
          <w:tcPr>
            <w:tcW w:w="15033" w:type="dxa"/>
            <w:gridSpan w:val="18"/>
            <w:shd w:val="clear" w:color="auto" w:fill="DEEAF6" w:themeFill="accent5" w:themeFillTint="33"/>
          </w:tcPr>
          <w:p w14:paraId="32A197ED" w14:textId="7718A930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  <w:r w:rsidRPr="0008771C">
              <w:rPr>
                <w:b/>
                <w:bCs/>
                <w:sz w:val="21"/>
                <w:szCs w:val="21"/>
              </w:rPr>
              <w:t xml:space="preserve">Component 4: </w:t>
            </w:r>
            <w:r w:rsidR="00516E9B" w:rsidRPr="00516E9B">
              <w:rPr>
                <w:b/>
                <w:bCs/>
                <w:color w:val="C00000"/>
                <w:sz w:val="21"/>
                <w:szCs w:val="21"/>
              </w:rPr>
              <w:t>Add Name of Component</w:t>
            </w:r>
          </w:p>
        </w:tc>
      </w:tr>
      <w:tr w:rsidR="0008771C" w:rsidRPr="00251B49" w14:paraId="4C11BC7D" w14:textId="77777777" w:rsidTr="0008771C">
        <w:trPr>
          <w:gridAfter w:val="1"/>
          <w:wAfter w:w="8" w:type="dxa"/>
          <w:trHeight w:val="265"/>
        </w:trPr>
        <w:tc>
          <w:tcPr>
            <w:tcW w:w="1844" w:type="dxa"/>
            <w:shd w:val="clear" w:color="auto" w:fill="auto"/>
          </w:tcPr>
          <w:p w14:paraId="4F4B37F7" w14:textId="681EA461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sz w:val="21"/>
                <w:szCs w:val="21"/>
              </w:rPr>
            </w:pPr>
            <w:r w:rsidRPr="0008771C">
              <w:rPr>
                <w:sz w:val="21"/>
                <w:szCs w:val="21"/>
              </w:rPr>
              <w:t xml:space="preserve">Name </w:t>
            </w:r>
            <w:r>
              <w:rPr>
                <w:sz w:val="21"/>
                <w:szCs w:val="21"/>
              </w:rPr>
              <w:t>a</w:t>
            </w:r>
            <w:r w:rsidRPr="0008771C">
              <w:rPr>
                <w:sz w:val="21"/>
                <w:szCs w:val="21"/>
              </w:rPr>
              <w:t>ctivities involv</w:t>
            </w:r>
            <w:r>
              <w:rPr>
                <w:sz w:val="21"/>
                <w:szCs w:val="21"/>
              </w:rPr>
              <w:t>ing</w:t>
            </w:r>
            <w:r w:rsidRPr="0008771C">
              <w:rPr>
                <w:sz w:val="21"/>
                <w:szCs w:val="21"/>
              </w:rPr>
              <w:t xml:space="preserve"> project beneficiaries</w:t>
            </w:r>
          </w:p>
        </w:tc>
        <w:tc>
          <w:tcPr>
            <w:tcW w:w="1914" w:type="dxa"/>
            <w:shd w:val="clear" w:color="auto" w:fill="auto"/>
          </w:tcPr>
          <w:p w14:paraId="13AEE89B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38" w:type="dxa"/>
            <w:gridSpan w:val="3"/>
            <w:shd w:val="clear" w:color="auto" w:fill="auto"/>
          </w:tcPr>
          <w:p w14:paraId="381E4F09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DCAE61B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6BEA91D7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79" w:type="dxa"/>
            <w:gridSpan w:val="5"/>
            <w:shd w:val="clear" w:color="auto" w:fill="auto"/>
          </w:tcPr>
          <w:p w14:paraId="20E9E503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52" w:type="dxa"/>
            <w:shd w:val="clear" w:color="auto" w:fill="auto"/>
          </w:tcPr>
          <w:p w14:paraId="480359F7" w14:textId="77777777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275391EB" w14:textId="4EFCB226" w:rsidR="0008771C" w:rsidRPr="0008771C" w:rsidRDefault="0008771C" w:rsidP="0008771C">
            <w:pPr>
              <w:tabs>
                <w:tab w:val="clear" w:pos="1134"/>
              </w:tabs>
              <w:spacing w:before="80" w:after="80"/>
              <w:jc w:val="left"/>
              <w:rPr>
                <w:b/>
                <w:bCs/>
                <w:sz w:val="21"/>
                <w:szCs w:val="21"/>
              </w:rPr>
            </w:pPr>
          </w:p>
        </w:tc>
      </w:tr>
    </w:tbl>
    <w:p w14:paraId="551E722C" w14:textId="22E3E37B" w:rsidR="006D57E6" w:rsidRPr="00251B49" w:rsidRDefault="006D57E6" w:rsidP="000C21D2">
      <w:pPr>
        <w:rPr>
          <w:sz w:val="18"/>
          <w:szCs w:val="18"/>
        </w:rPr>
      </w:pPr>
    </w:p>
    <w:sectPr w:rsidR="006D57E6" w:rsidRPr="00251B49" w:rsidSect="009F29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6BF"/>
    <w:multiLevelType w:val="hybridMultilevel"/>
    <w:tmpl w:val="9E4A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74C"/>
    <w:multiLevelType w:val="hybridMultilevel"/>
    <w:tmpl w:val="035E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81B"/>
    <w:multiLevelType w:val="hybridMultilevel"/>
    <w:tmpl w:val="6764DD12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A707906"/>
    <w:multiLevelType w:val="hybridMultilevel"/>
    <w:tmpl w:val="3CA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765"/>
    <w:multiLevelType w:val="hybridMultilevel"/>
    <w:tmpl w:val="EFBEDFE0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4016104"/>
    <w:multiLevelType w:val="hybridMultilevel"/>
    <w:tmpl w:val="32E6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40FC"/>
    <w:multiLevelType w:val="hybridMultilevel"/>
    <w:tmpl w:val="6A0A7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67E8"/>
    <w:multiLevelType w:val="hybridMultilevel"/>
    <w:tmpl w:val="F314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F4C5C"/>
    <w:multiLevelType w:val="hybridMultilevel"/>
    <w:tmpl w:val="A03A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278B"/>
    <w:multiLevelType w:val="hybridMultilevel"/>
    <w:tmpl w:val="679C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E0140"/>
    <w:multiLevelType w:val="hybridMultilevel"/>
    <w:tmpl w:val="5918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06014"/>
    <w:multiLevelType w:val="hybridMultilevel"/>
    <w:tmpl w:val="3EBC003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98E3263"/>
    <w:multiLevelType w:val="hybridMultilevel"/>
    <w:tmpl w:val="A064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B1D49"/>
    <w:multiLevelType w:val="hybridMultilevel"/>
    <w:tmpl w:val="5BE0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90A"/>
    <w:multiLevelType w:val="hybridMultilevel"/>
    <w:tmpl w:val="9B06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4546">
    <w:abstractNumId w:val="6"/>
  </w:num>
  <w:num w:numId="2" w16cid:durableId="1313146288">
    <w:abstractNumId w:val="12"/>
  </w:num>
  <w:num w:numId="3" w16cid:durableId="1689865493">
    <w:abstractNumId w:val="13"/>
  </w:num>
  <w:num w:numId="4" w16cid:durableId="1361710945">
    <w:abstractNumId w:val="9"/>
  </w:num>
  <w:num w:numId="5" w16cid:durableId="504175481">
    <w:abstractNumId w:val="4"/>
  </w:num>
  <w:num w:numId="6" w16cid:durableId="255753095">
    <w:abstractNumId w:val="11"/>
  </w:num>
  <w:num w:numId="7" w16cid:durableId="828251262">
    <w:abstractNumId w:val="3"/>
  </w:num>
  <w:num w:numId="8" w16cid:durableId="616447687">
    <w:abstractNumId w:val="14"/>
  </w:num>
  <w:num w:numId="9" w16cid:durableId="841431391">
    <w:abstractNumId w:val="0"/>
  </w:num>
  <w:num w:numId="10" w16cid:durableId="703943647">
    <w:abstractNumId w:val="2"/>
  </w:num>
  <w:num w:numId="11" w16cid:durableId="1447651307">
    <w:abstractNumId w:val="1"/>
  </w:num>
  <w:num w:numId="12" w16cid:durableId="1369259740">
    <w:abstractNumId w:val="7"/>
  </w:num>
  <w:num w:numId="13" w16cid:durableId="1534803818">
    <w:abstractNumId w:val="10"/>
  </w:num>
  <w:num w:numId="14" w16cid:durableId="771969518">
    <w:abstractNumId w:val="5"/>
  </w:num>
  <w:num w:numId="15" w16cid:durableId="630862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C"/>
    <w:rsid w:val="00006CE3"/>
    <w:rsid w:val="000738A7"/>
    <w:rsid w:val="0008771C"/>
    <w:rsid w:val="000906CD"/>
    <w:rsid w:val="00097C52"/>
    <w:rsid w:val="000A456A"/>
    <w:rsid w:val="000C21D2"/>
    <w:rsid w:val="000C500C"/>
    <w:rsid w:val="000D08F1"/>
    <w:rsid w:val="000D3027"/>
    <w:rsid w:val="000E7F2B"/>
    <w:rsid w:val="001024A8"/>
    <w:rsid w:val="00154B99"/>
    <w:rsid w:val="00190728"/>
    <w:rsid w:val="00190DB3"/>
    <w:rsid w:val="001A3616"/>
    <w:rsid w:val="001C294F"/>
    <w:rsid w:val="00217150"/>
    <w:rsid w:val="00251B49"/>
    <w:rsid w:val="002954A7"/>
    <w:rsid w:val="002A1CF7"/>
    <w:rsid w:val="002A544D"/>
    <w:rsid w:val="002B3B3A"/>
    <w:rsid w:val="002D505C"/>
    <w:rsid w:val="002D5455"/>
    <w:rsid w:val="00310D3F"/>
    <w:rsid w:val="003133C2"/>
    <w:rsid w:val="00341177"/>
    <w:rsid w:val="003815FD"/>
    <w:rsid w:val="003C526E"/>
    <w:rsid w:val="003D372B"/>
    <w:rsid w:val="0040643D"/>
    <w:rsid w:val="00406E9B"/>
    <w:rsid w:val="0041119D"/>
    <w:rsid w:val="00421D03"/>
    <w:rsid w:val="00457F97"/>
    <w:rsid w:val="00464817"/>
    <w:rsid w:val="004A1CF6"/>
    <w:rsid w:val="004E1CB5"/>
    <w:rsid w:val="0051550C"/>
    <w:rsid w:val="00516E9B"/>
    <w:rsid w:val="00516EB4"/>
    <w:rsid w:val="00530476"/>
    <w:rsid w:val="0053224B"/>
    <w:rsid w:val="00641BF2"/>
    <w:rsid w:val="006731CD"/>
    <w:rsid w:val="006805BC"/>
    <w:rsid w:val="00687559"/>
    <w:rsid w:val="006913DA"/>
    <w:rsid w:val="006A075A"/>
    <w:rsid w:val="006D57E6"/>
    <w:rsid w:val="00701DDF"/>
    <w:rsid w:val="007A15CE"/>
    <w:rsid w:val="007B1BD5"/>
    <w:rsid w:val="007C0887"/>
    <w:rsid w:val="007F1B7F"/>
    <w:rsid w:val="007F3686"/>
    <w:rsid w:val="007F5A33"/>
    <w:rsid w:val="00806FC1"/>
    <w:rsid w:val="008168C8"/>
    <w:rsid w:val="00824C1D"/>
    <w:rsid w:val="00852899"/>
    <w:rsid w:val="00872D91"/>
    <w:rsid w:val="0088370B"/>
    <w:rsid w:val="008B0887"/>
    <w:rsid w:val="008B29EB"/>
    <w:rsid w:val="008F3478"/>
    <w:rsid w:val="009206CE"/>
    <w:rsid w:val="00945AC3"/>
    <w:rsid w:val="009569D1"/>
    <w:rsid w:val="00962715"/>
    <w:rsid w:val="00966A97"/>
    <w:rsid w:val="009A3EC5"/>
    <w:rsid w:val="009F2904"/>
    <w:rsid w:val="00A0677B"/>
    <w:rsid w:val="00A332B4"/>
    <w:rsid w:val="00A8002E"/>
    <w:rsid w:val="00A92C63"/>
    <w:rsid w:val="00AB278E"/>
    <w:rsid w:val="00AE31A1"/>
    <w:rsid w:val="00B0082C"/>
    <w:rsid w:val="00B37134"/>
    <w:rsid w:val="00B7617F"/>
    <w:rsid w:val="00B84474"/>
    <w:rsid w:val="00BD477E"/>
    <w:rsid w:val="00C14A38"/>
    <w:rsid w:val="00C22D56"/>
    <w:rsid w:val="00C41690"/>
    <w:rsid w:val="00C66084"/>
    <w:rsid w:val="00CD15A7"/>
    <w:rsid w:val="00D21FC6"/>
    <w:rsid w:val="00D463EA"/>
    <w:rsid w:val="00D52948"/>
    <w:rsid w:val="00D544B8"/>
    <w:rsid w:val="00D62D1D"/>
    <w:rsid w:val="00DA4A26"/>
    <w:rsid w:val="00DB06B2"/>
    <w:rsid w:val="00DB172B"/>
    <w:rsid w:val="00DB282D"/>
    <w:rsid w:val="00DB5D8F"/>
    <w:rsid w:val="00DB792E"/>
    <w:rsid w:val="00DE3D5D"/>
    <w:rsid w:val="00E056D1"/>
    <w:rsid w:val="00E538E8"/>
    <w:rsid w:val="00E53D47"/>
    <w:rsid w:val="00E56691"/>
    <w:rsid w:val="00EA4CCC"/>
    <w:rsid w:val="00EC15F1"/>
    <w:rsid w:val="00EF72BD"/>
    <w:rsid w:val="00FB564F"/>
    <w:rsid w:val="00FD50BF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6EBD"/>
  <w15:chartTrackingRefBased/>
  <w15:docId w15:val="{6ED2271C-7459-4976-84B9-11C1273A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CD"/>
    <w:pPr>
      <w:tabs>
        <w:tab w:val="left" w:pos="1134"/>
      </w:tabs>
      <w:spacing w:after="120" w:line="240" w:lineRule="auto"/>
      <w:jc w:val="both"/>
    </w:pPr>
    <w:rPr>
      <w:rFonts w:eastAsiaTheme="minorEastAsia" w:cstheme="minorHAns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D47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eastAsiaTheme="minorHAnsi" w:cstheme="minorBidi"/>
      <w:lang w:val="en-AU" w:eastAsia="en-US"/>
    </w:rPr>
  </w:style>
  <w:style w:type="paragraph" w:styleId="Revision">
    <w:name w:val="Revision"/>
    <w:hidden/>
    <w:uiPriority w:val="99"/>
    <w:semiHidden/>
    <w:rsid w:val="002A1CF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82C"/>
    <w:pPr>
      <w:tabs>
        <w:tab w:val="clear" w:pos="1134"/>
      </w:tabs>
      <w:spacing w:after="16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0DB2-3625-43A9-99AA-39B3C013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</dc:creator>
  <cp:keywords/>
  <dc:description/>
  <cp:lastModifiedBy>Garry Venus</cp:lastModifiedBy>
  <cp:revision>2</cp:revision>
  <dcterms:created xsi:type="dcterms:W3CDTF">2024-05-08T04:47:00Z</dcterms:created>
  <dcterms:modified xsi:type="dcterms:W3CDTF">2024-05-08T04:47:00Z</dcterms:modified>
</cp:coreProperties>
</file>