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CE" w:rsidRPr="00E9702A" w:rsidRDefault="00E9702A" w:rsidP="00E9702A">
      <w:pPr>
        <w:pStyle w:val="Title"/>
        <w:rPr>
          <w:rFonts w:ascii="Arial Narrow" w:hAnsi="Arial Narrow"/>
          <w:color w:val="0070C0"/>
          <w:sz w:val="44"/>
          <w:szCs w:val="44"/>
        </w:rPr>
      </w:pPr>
      <w:bookmarkStart w:id="0" w:name="_GoBack"/>
      <w:bookmarkEnd w:id="0"/>
      <w:r w:rsidRPr="00E9702A">
        <w:rPr>
          <w:rFonts w:ascii="Arial Narrow" w:hAnsi="Arial Narrow"/>
          <w:color w:val="0070C0"/>
          <w:sz w:val="44"/>
          <w:szCs w:val="44"/>
        </w:rPr>
        <w:t>Summary of Existing Port Infrastructure</w:t>
      </w:r>
    </w:p>
    <w:p w:rsidR="00E9702A" w:rsidRPr="00E9702A" w:rsidRDefault="00E9702A" w:rsidP="00E9702A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2295"/>
        <w:gridCol w:w="1887"/>
        <w:gridCol w:w="2066"/>
        <w:gridCol w:w="1682"/>
        <w:gridCol w:w="1209"/>
      </w:tblGrid>
      <w:tr w:rsidR="00026ACE">
        <w:trPr>
          <w:trHeight w:hRule="exact" w:val="836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026ACE" w:rsidRDefault="00026ACE">
            <w:pPr>
              <w:spacing w:after="0" w:line="200" w:lineRule="exact"/>
              <w:rPr>
                <w:sz w:val="20"/>
                <w:szCs w:val="20"/>
              </w:rPr>
            </w:pPr>
          </w:p>
          <w:p w:rsidR="00026ACE" w:rsidRDefault="00403C06">
            <w:pPr>
              <w:spacing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ths</w:t>
            </w:r>
          </w:p>
          <w:p w:rsidR="00026ACE" w:rsidRDefault="00403C06">
            <w:pPr>
              <w:spacing w:before="25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74" w:after="0" w:line="240" w:lineRule="auto"/>
              <w:ind w:left="1039" w:right="73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Delap</w:t>
            </w:r>
          </w:p>
          <w:p w:rsidR="00026ACE" w:rsidRDefault="00026AC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26ACE" w:rsidRDefault="00403C06">
            <w:pPr>
              <w:spacing w:after="0" w:line="240" w:lineRule="auto"/>
              <w:ind w:left="1207" w:right="90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74" w:after="0" w:line="240" w:lineRule="auto"/>
              <w:ind w:left="672" w:right="75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Uliga</w:t>
            </w:r>
          </w:p>
          <w:p w:rsidR="00026ACE" w:rsidRDefault="00026AC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26ACE" w:rsidRDefault="00403C06">
            <w:pPr>
              <w:spacing w:after="0" w:line="240" w:lineRule="auto"/>
              <w:ind w:left="813" w:right="89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74" w:after="0" w:line="240" w:lineRule="auto"/>
              <w:ind w:left="639" w:right="87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beye</w:t>
            </w:r>
          </w:p>
          <w:p w:rsidR="00026ACE" w:rsidRDefault="00026AC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26ACE" w:rsidRDefault="00403C06">
            <w:pPr>
              <w:spacing w:after="0" w:line="240" w:lineRule="auto"/>
              <w:ind w:left="826" w:right="105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74" w:after="0" w:line="240" w:lineRule="auto"/>
              <w:ind w:left="515" w:right="69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Jaluit</w:t>
            </w:r>
          </w:p>
          <w:p w:rsidR="00026ACE" w:rsidRDefault="00026AC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26ACE" w:rsidRDefault="00403C06">
            <w:pPr>
              <w:spacing w:after="0" w:line="240" w:lineRule="auto"/>
              <w:ind w:left="661" w:right="8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74" w:after="0" w:line="240" w:lineRule="auto"/>
              <w:ind w:left="716" w:right="-1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otje</w:t>
            </w:r>
          </w:p>
          <w:p w:rsidR="00026ACE" w:rsidRDefault="00026AC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026ACE" w:rsidRDefault="00403C06">
            <w:pPr>
              <w:spacing w:after="0" w:line="240" w:lineRule="auto"/>
              <w:ind w:right="183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</w:t>
            </w:r>
          </w:p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Length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6" w:right="81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308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22" w:right="80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120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5" w:right="96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Depths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61" w:right="86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813" w:right="89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826" w:right="105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idth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61" w:right="86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30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7" w:right="8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0" w:right="10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Calls/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ear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2017/2018)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uel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ishing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estic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507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026ACE" w:rsidRDefault="00403C06">
            <w:pPr>
              <w:spacing w:after="0" w:line="240" w:lineRule="auto"/>
              <w:ind w:left="70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10k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30k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GRT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7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4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69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4" w:after="0" w:line="240" w:lineRule="auto"/>
              <w:ind w:left="744" w:right="82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4" w:after="0" w:line="240" w:lineRule="auto"/>
              <w:ind w:left="52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uel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1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Diesel/Gasoline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9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Diesek/Gas/Jett</w:t>
            </w:r>
            <w:r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33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Diesel/Gasoline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ishing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7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s/Ca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1" w:right="10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estic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60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assenge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s/Ca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28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go/passenger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29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go/passenger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essels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02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ilita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2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boats/yaghts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ols/fe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ound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99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24hou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57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666" w:right="90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24h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03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30,000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22" w:right="80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500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690" w:right="92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5000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89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640" w:right="76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loose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6175FF" w:rsidP="006175FF">
            <w:pPr>
              <w:spacing w:before="2" w:after="0" w:line="240" w:lineRule="auto"/>
              <w:ind w:left="54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 w:rsidR="00403C06">
              <w:rPr>
                <w:rFonts w:ascii="Arial Narrow" w:eastAsia="Arial Narrow" w:hAnsi="Arial Narrow" w:cs="Arial Narrow"/>
                <w:sz w:val="20"/>
                <w:szCs w:val="20"/>
              </w:rPr>
              <w:t>ontainer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tevedo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vicing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1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1" w:right="8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45" w:right="97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inal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Handling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1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7" w:right="8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44" w:right="97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Dockage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1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1" w:right="8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44" w:right="97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ncho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0" w:right="8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1" w:right="8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44" w:right="97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Line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Handling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37" w:right="8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7" w:right="8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0" w:right="10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Navigational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0" w:right="8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1" w:right="8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0" w:right="10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fage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0" w:right="8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0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44" w:right="97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ilotage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0" w:right="8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0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0" w:right="10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face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5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ushed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ushed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1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ushed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hipping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panies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vicing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36" w:right="8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0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0" w:right="10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that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5" w:right="81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6" w:right="84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4" w:right="96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eight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tonnes)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36" w:right="8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6" w:right="84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80" w:right="10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Us/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ear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2017/2018)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idge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ator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10" w:right="81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6" w:right="84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79" w:right="101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4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Reefer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tations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160" w:right="8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66" w:right="84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79" w:right="101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  <w:tr w:rsidR="00026ACE">
        <w:trPr>
          <w:trHeight w:hRule="exact" w:val="255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xisting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uctu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1205" w:right="90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30" w:right="8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403C06">
            <w:pPr>
              <w:spacing w:before="2" w:after="0" w:line="240" w:lineRule="auto"/>
              <w:ind w:left="743" w:right="97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6ACE" w:rsidRDefault="00026ACE"/>
        </w:tc>
      </w:tr>
    </w:tbl>
    <w:p w:rsidR="00026ACE" w:rsidRDefault="00026ACE">
      <w:pPr>
        <w:spacing w:after="0"/>
        <w:sectPr w:rsidR="00026ACE">
          <w:type w:val="continuous"/>
          <w:pgSz w:w="16840" w:h="11920" w:orient="landscape"/>
          <w:pgMar w:top="900" w:right="2240" w:bottom="280" w:left="900" w:header="720" w:footer="720" w:gutter="0"/>
          <w:cols w:space="720"/>
        </w:sectPr>
      </w:pPr>
    </w:p>
    <w:p w:rsidR="00026ACE" w:rsidRDefault="00026ACE">
      <w:pPr>
        <w:spacing w:before="8" w:after="0" w:line="100" w:lineRule="exact"/>
        <w:rPr>
          <w:sz w:val="10"/>
          <w:szCs w:val="10"/>
        </w:rPr>
      </w:pPr>
    </w:p>
    <w:tbl>
      <w:tblPr>
        <w:tblW w:w="986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1443"/>
        <w:gridCol w:w="2474"/>
        <w:gridCol w:w="1102"/>
      </w:tblGrid>
      <w:tr w:rsidR="00E9702A" w:rsidTr="00E9702A">
        <w:trPr>
          <w:trHeight w:hRule="exact" w:val="327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>
            <w:pPr>
              <w:spacing w:before="74" w:after="0" w:line="240" w:lineRule="auto"/>
              <w:ind w:left="41" w:right="-20"/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Oil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>
            <w:pPr>
              <w:spacing w:before="74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>
            <w:pPr>
              <w:spacing w:before="74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>
            <w:pPr>
              <w:spacing w:before="74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327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74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oleum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oduct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74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74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74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Oil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epe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1" w:right="10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ollution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aps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1" w:right="10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xisting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Gates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1" w:right="10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xisting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encing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1" w:right="10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ugs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705" w:right="55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Dockside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Container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Gant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yes/fo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klift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obile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59" w:right="5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taker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59" w:right="5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RoRo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bility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59" w:right="5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6" w:right="108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klifts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704" w:right="55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62" w:right="113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89" w:right="33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</w:t>
            </w:r>
          </w:p>
        </w:tc>
      </w:tr>
      <w:tr w:rsidR="00E9702A" w:rsidTr="00E9702A">
        <w:trPr>
          <w:trHeight w:hRule="exact" w:val="255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3" w:right="47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29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light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equip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ent/pilot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boats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2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light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ucks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taff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ployed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60" w:right="5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60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4" w:right="47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1" w:right="10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pliance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Level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705" w:right="55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62" w:right="113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90" w:right="33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1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olice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oats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3" w:right="47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1" w:right="104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ngines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59" w:right="5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117" w:right="108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7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Office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pace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23" w:right="47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80" w:right="104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yes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4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yes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assenge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estic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assenge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assenge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Incidents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equency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e.g.,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once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eve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#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yea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s)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assenger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Incidents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atalities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Inju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hipping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Incident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Repo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alue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uel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pills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2017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2018)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ovide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details)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nvi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ental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Incidents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ovide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details)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254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nnual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aintence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udget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88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100,000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  <w:tr w:rsidR="00E9702A" w:rsidTr="00E9702A">
        <w:trPr>
          <w:trHeight w:hRule="exact" w:val="327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nnual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udget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nvi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ental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Issues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635" w:right="49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1092" w:right="106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n/a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E9702A" w:rsidRDefault="00E9702A" w:rsidP="00E9702A">
            <w:pPr>
              <w:spacing w:before="2" w:after="0" w:line="240" w:lineRule="auto"/>
              <w:ind w:left="55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</w:tr>
    </w:tbl>
    <w:p w:rsidR="00403C06" w:rsidRDefault="00403C06"/>
    <w:sectPr w:rsidR="00403C06">
      <w:pgSz w:w="16840" w:h="11920" w:orient="landscape"/>
      <w:pgMar w:top="90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6ACE"/>
    <w:rsid w:val="00026ACE"/>
    <w:rsid w:val="00115820"/>
    <w:rsid w:val="0017591A"/>
    <w:rsid w:val="00403C06"/>
    <w:rsid w:val="006175FF"/>
    <w:rsid w:val="0097229C"/>
    <w:rsid w:val="00E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34FF5-0641-4A7C-BF0D-5CC4109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7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Phillip Hawes</cp:lastModifiedBy>
  <cp:revision>6</cp:revision>
  <dcterms:created xsi:type="dcterms:W3CDTF">2019-03-14T08:55:00Z</dcterms:created>
  <dcterms:modified xsi:type="dcterms:W3CDTF">2019-03-14T12:28:00Z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LastSaved">
    <vt:filetime>2019-03-13T00:00:00Z</vt:filetime>
  </property>
</Properties>
</file>